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26996" w14:textId="77777777" w:rsidR="00BB7B1D" w:rsidRDefault="00BB7B1D" w:rsidP="00BB7B1D">
      <w:r>
        <w:t xml:space="preserve">All are welcome at Chapel </w:t>
      </w:r>
      <w:proofErr w:type="gramStart"/>
      <w:r>
        <w:t>A,</w:t>
      </w:r>
      <w:proofErr w:type="gramEnd"/>
      <w:r>
        <w:t xml:space="preserve"> we would love to see you!</w:t>
      </w:r>
    </w:p>
    <w:p w14:paraId="4A796806" w14:textId="77777777" w:rsidR="00BB7B1D" w:rsidRDefault="00BB7B1D" w:rsidP="00BB7B1D">
      <w:r>
        <w:t>If you would like to discuss your specific needs with someone, you can contact our leadership team at leaders@chapela.org.uk and somebody will be in touch.</w:t>
      </w:r>
    </w:p>
    <w:p w14:paraId="2E98816D" w14:textId="77777777" w:rsidR="00BB7B1D" w:rsidRDefault="00BB7B1D" w:rsidP="00BB7B1D">
      <w:r>
        <w:t>There is ramped access to the front door of the Methodist Centre.</w:t>
      </w:r>
    </w:p>
    <w:p w14:paraId="2BAA04DF" w14:textId="77777777" w:rsidR="00BB7B1D" w:rsidRDefault="00BB7B1D" w:rsidP="00BB7B1D">
      <w:r>
        <w:t>There is an internal lift from the ground floor to the first floor where the meetings are held. The Welcome Team will help you to operate it.</w:t>
      </w:r>
    </w:p>
    <w:p w14:paraId="3489A36C" w14:textId="77777777" w:rsidR="00BB7B1D" w:rsidRDefault="00BB7B1D" w:rsidP="00BB7B1D">
      <w:r>
        <w:t>There is a standard disabled toilet on the ground floor.</w:t>
      </w:r>
    </w:p>
    <w:p w14:paraId="1F4F39DB" w14:textId="77777777" w:rsidR="00BB7B1D" w:rsidRDefault="00BB7B1D" w:rsidP="00BB7B1D">
      <w:r>
        <w:t>We do not have a hearing loop in the building.</w:t>
      </w:r>
    </w:p>
    <w:p w14:paraId="3D6B554F" w14:textId="77777777" w:rsidR="00BB7B1D" w:rsidRDefault="00BB7B1D" w:rsidP="00BB7B1D">
      <w:r>
        <w:t xml:space="preserve">We display the songs and any teaching material via a projector on a screen. The content can be sent directly to you via e-mail or </w:t>
      </w:r>
      <w:proofErr w:type="spellStart"/>
      <w:r>
        <w:t>whatsapp</w:t>
      </w:r>
      <w:proofErr w:type="spellEnd"/>
      <w:r>
        <w:t xml:space="preserve"> on request.</w:t>
      </w:r>
    </w:p>
    <w:p w14:paraId="59B48DDE" w14:textId="77777777" w:rsidR="00BB7B1D" w:rsidRDefault="00BB7B1D" w:rsidP="00BB7B1D">
      <w:r>
        <w:t xml:space="preserve">The </w:t>
      </w:r>
      <w:proofErr w:type="spellStart"/>
      <w:r>
        <w:t>childrens'</w:t>
      </w:r>
      <w:proofErr w:type="spellEnd"/>
      <w:r>
        <w:t xml:space="preserve"> groups are on the ground floor and our young adults meet in the basement. The basement is accessed via a flight of stairs however rooms can be used interchangeably to accommodate participants’ needs.</w:t>
      </w:r>
    </w:p>
    <w:p w14:paraId="7EB35323" w14:textId="77777777" w:rsidR="00BB7B1D" w:rsidRDefault="00BB7B1D" w:rsidP="00BB7B1D">
      <w:r>
        <w:t>We have a range of "fidget toys" out in the main hall for anyone to use.</w:t>
      </w:r>
    </w:p>
    <w:p w14:paraId="40896F95" w14:textId="77777777" w:rsidR="00BB7B1D" w:rsidRDefault="00BB7B1D" w:rsidP="00BB7B1D"/>
    <w:p w14:paraId="762D83C3" w14:textId="738A895B" w:rsidR="001167ED" w:rsidRDefault="00BB7B1D" w:rsidP="00BB7B1D">
      <w:r>
        <w:t>You are most welcome at Chapel A!</w:t>
      </w:r>
    </w:p>
    <w:sectPr w:rsidR="00116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4D0"/>
    <w:rsid w:val="000C64D0"/>
    <w:rsid w:val="001167ED"/>
    <w:rsid w:val="00974CA3"/>
    <w:rsid w:val="00BB7B1D"/>
    <w:rsid w:val="00EF06E2"/>
    <w:rsid w:val="00F351E4"/>
    <w:rsid w:val="00F4749A"/>
    <w:rsid w:val="00F5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85807"/>
  <w15:chartTrackingRefBased/>
  <w15:docId w15:val="{A91D9B89-F1D4-495E-B9DA-30AC3A07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64D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B7B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Robert Thomson</cp:lastModifiedBy>
  <cp:revision>4</cp:revision>
  <dcterms:created xsi:type="dcterms:W3CDTF">2024-07-04T17:17:00Z</dcterms:created>
  <dcterms:modified xsi:type="dcterms:W3CDTF">2024-07-12T08:11:00Z</dcterms:modified>
</cp:coreProperties>
</file>